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Kumpulan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Kumpulan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Kumpulan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Kumpulan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Kumpulan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Pautan Segera</w:t>
      </w:r>
    </w:p>
    <w:p w14:paraId="00000006" w14:textId="77777777"/>
    <w:p w14:paraId="00000007" w14:textId="77777777"/>
    <w:p w14:paraId="00000008" w14:textId="77777777"/>
    <w:p w14:paraId="00000009" w14:textId="77777777">
      <w:pPr>
        <w:rPr>
          <w:sz w:val="20"/>
        </w:rPr>
        <w:pStyle w:val="P68B1DB1-Normal4"/>
      </w:pPr>
      <w:r>
        <w:t xml:space="preserve">1 | Pengenalan</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1.4 Siapa yang membangunkan Program ini?</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2 | Struktur Program</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awal. Lesen ini tertakluk untuk sebarang perubahan, adaptasi, atau penterjemahan bahan-bahan Berlesen.</w:t>
      </w:r>
    </w:p>
    <w:p w14:paraId="00000010" w14:textId="77777777">
      <w:r>
        <w:rPr>
          <w:sz w:val="20"/>
        </w:rPr>
        <w:t xml:space="preserve">2.2 Sokongan Bersemuka dan Dalam Talian</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2.3 Gambaran Keseluruhan tentang Penyampaian Program</w:t>
      </w:r>
    </w:p>
    <w:p w14:paraId="00000012" w14:textId="77777777">
      <w:pPr>
        <w:spacing w:after="0"/>
        <w:rPr>
          <w:sz w:val="20"/>
        </w:rPr>
        <w:pStyle w:val="P68B1DB1-Normal4"/>
      </w:pPr>
      <w: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1 | Pengenalan</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Maklumat tertentu pada kandungan program ini. </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Bot Sembang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Kemahiran Yang Anda Perlukan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Kemahiran Yang Anda Perlukan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Terima kasih atas komitmen dan dedikasi anda untuk mempromosi kesejahteraan anak melalui keibubapaan yang positif dan hasilnya dapat mengurangkan keganasan terhadap kanak-kanak. </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Ini semua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Seperti apa yang telah kita katakan kepada para ibu bapa, "</w:t>
                            </w:r>
                            <w:r>
                              <w:rPr>
                                <w:b/>
                              </w:rPr>
                              <w:t xml:space="preserve">Apa-apa perkara yang anda lakukan di rumah yang akan menghasilkan perbezaan</w:t>
                            </w:r>
                            <w:r>
                              <w:t xml:space="preserve">," perkara yang sama jugalah yang akan berbalik kepada diri anda: "</w:t>
                            </w:r>
                            <w:r>
                              <w:rPr>
                                <w:b/>
                              </w:rPr>
                              <w:t xml:space="preserve">Cara anda berinteraksi dengan ibu bapa yang lain dalam kumpulan juga akan turut menghasilkan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Kumpulan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Kumpulan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Kumpulan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Kumpulan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Strategi disiplin yang positif dan konsisten</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Note</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2 | Struktur Program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male, and female videos), and activities (e.g., quizzes).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ParentText Chatbot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includes six main goals.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Kecil/Anak anda Berubah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Onboard: </w:t>
            </w:r>
          </w:p>
          <w:p w14:paraId="00000098" w14:textId="77777777">
            <w:pPr>
              <w:spacing w:after="0" w:line="276" w:lineRule="auto"/>
              <w:jc w:val="left"/>
              <w:rPr>
                <w:color w:val="113D5C"/>
              </w:rPr>
              <w:pStyle w:val="P68B1DB1-Normal13"/>
            </w:pPr>
            <w:r>
              <w:t xml:space="preserve">Parents answer questions about their child’s name, age, gender, and their relationship status to get started.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Goal Selection: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Matlamat Awal </w:t>
              <w:br/>
              <w:t xml:space="preserve">Daftar masuk: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Kumpulan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Kumpulan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Kumpulan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Kumpulan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Memahami Keperluan dan Kehendak </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Kumpulan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Kumpulan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Kumpulan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Kumpulan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(dihantar 23.5 jam selepas interaksi mereka yang terakhir) berkongsi kemahiran yang baharu.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Kumpulan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Kumpulan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disoal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image4.png"/>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image4.png"/>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Kumpulan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Kumpulan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Kursus telah selesai dan ibu bapa akan mendapat piala dalam bentuk animasi setelah mereka berjaya mengumpul kesemua lencana.</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Kumpulan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Kumpulan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Kumpulan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Kumpulan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A </w:t>
                  </w:r>
                  <w:r>
                    <w:rPr>
                      <w:b/>
                      <w:color w:val="113D5C"/>
                    </w:rPr>
                    <w:t xml:space="preserve">short quiz</w:t>
                  </w:r>
                  <w:r>
                    <w:rPr>
                      <w:color w:val="113D5C"/>
                    </w:rPr>
                    <w:t xml:space="preserve"> to spark participants’ interest (for most skills)</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Safeguarding is protecting peoples’ health, well-being and human rights and enabling them to live free from harm, abuse, and neglect. Everyone we come into contact with, regardless of age, gender identity, disability, sexual orientation, religious or ethnic origin has the right to be protected from all forms of harm, abuse, neglect, and exploitation by any person associated with this programme.</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They will also be prompted to complete the development assessment as a Home Activity for the skill, How your Toddler/Young Child/Child is changing, under the goal, Understanding Child Development. </w:t>
      </w:r>
    </w:p>
    <w:p w14:paraId="000000BE" w14:textId="77777777">
      <w:pPr>
        <w:rPr>
          <w:b/>
        </w:rPr>
        <w:pStyle w:val="P68B1DB1-Normal16"/>
      </w:pPr>
      <w:r>
        <w:t xml:space="preserve">Tujuan Penilaian Perkembangan </w:t>
      </w:r>
    </w:p>
    <w:p w14:paraId="000000BF" w14:textId="77777777">
      <w:r>
        <w:t xml:space="preserve">The purpose of the developmental assessment is to help find out if parents are worried about how their child is developing and help them identify early if a child has risks of developmental delay or disability.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Spotlighting Ability</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Parents should always seek a professional assessment if they are concerned.</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The assessment is for children aged under 5 years and is based on the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Penilaian Perkembangan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Tujuan Penilaian Perkembangan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Note</w:t>
                            </w:r>
                          </w:p>
                          <w:p w14:paraId="145E67B8" w14:textId="77777777">
                            <w:pPr>
                              <w:spacing w:after="0"/>
                              <w:textDirection w:val="btLr"/>
                              <w:pStyle w:val="P68B1DB1-Normal10"/>
                            </w:pPr>
                            <w:r>
                              <w:t xml:space="preserve">In the Naungan Kasih KEMAS research study, you will deliver a specific combination of in-person and online support components.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You are assigned: Group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Kumpulan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Kumpulan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Kumpulan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Kumpulan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Note</w:t>
                            </w:r>
                          </w:p>
                          <w:p w14:paraId="7ED3A474" w14:textId="7272B887">
                            <w:pPr>
                              <w:ind w:left="900"/>
                              <w:textDirection w:val="btLr"/>
                              <w:pStyle w:val="P68B1DB1-Normal10"/>
                            </w:pPr>
                            <w:r>
                              <w:t xml:space="preserve">In this manual, the following icons highlight specific guidance and tips for:</w:t>
                            </w:r>
                          </w:p>
                          <w:p w14:paraId="2600F5F6" w14:textId="1A9A7D92">
                            <w:pPr>
                              <w:ind w:left="900"/>
                              <w:textDirection w:val="btLr"/>
                              <w:pStyle w:val="P68B1DB1-Normal10"/>
                            </w:pPr>
                            <w:r>
                              <w:t xml:space="preserve">The in-person session with parents</w:t>
                            </w:r>
                          </w:p>
                          <w:p w14:paraId="7E6BAD9A" w14:textId="4CE7AA52">
                            <w:pPr>
                              <w:ind w:left="900"/>
                              <w:textDirection w:val="btLr"/>
                              <w:rPr>
                                <w:color w:val="000000"/>
                              </w:rPr>
                              <w:pStyle w:val="P68B1DB1-Normal10"/>
                            </w:pPr>
                            <w:r>
                              <w:t xml:space="preserve">The Online support via FaciNK </w:t>
                            </w:r>
                          </w:p>
                          <w:p w14:paraId="665C87EF" w14:textId="33D01ABD">
                            <w:pPr>
                              <w:ind w:left="900"/>
                              <w:textDirection w:val="btLr"/>
                              <w:rPr>
                                <w:color w:val="000000"/>
                              </w:rPr>
                              <w:pStyle w:val="P68B1DB1-Normal10"/>
                            </w:pPr>
                            <w:r>
                              <w:t xml:space="preserve">The Online support through ParentText Chatbot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In-Person onboarding session</w:t>
            </w:r>
            <w:r>
              <w:t xml:space="preserve"> to introduce the Naungan Kasih programme to all parents and help them get started with the ParentText chatbot.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WhatsApp Support Group</w:t>
            </w:r>
            <w:r>
              <w:t xml:space="preserve"> to allow for sharing pre-scripted messages from FaciNK, ongoing group sharing, support and joint learning around the parenting content offered via the ParentText chatbot.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In-person closing session</w:t>
            </w:r>
            <w:r>
              <w:t xml:space="preserve"> for reflection and certificate distribution. </w:t>
            </w:r>
          </w:p>
        </w:tc>
      </w:tr>
    </w:tbl>
    <w:p w14:paraId="000000D0" w14:textId="270EDEE0"/>
    <w:p w14:paraId="000000D2" w14:textId="5C8CA342">
      <w:pPr>
        <w:spacing w:after="0"/>
        <w:jc w:val="left"/>
      </w:pPr>
      <w:r>
        <w:t xml:space="preserve">You will deliver </w:t>
      </w:r>
      <w:r>
        <w:rPr>
          <w:b/>
        </w:rPr>
        <w:t xml:space="preserve">Group D Package</w:t>
      </w:r>
      <w:r>
        <w:t xml:space="preserve"> as outlined above.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In-Person Session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Kumpulan B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ParentText Chatbot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Week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Week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Week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Week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Aplikasi Fasilitator: Minggu 3</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Minggu 5</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Minggu 6</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Aplikasi Fasilitator: Minggu 6</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Minggu 7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Make sure that the parents in your group have understood the current content before moving on to new content.</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Perhatikan dan berikan sokongan jika ibu bapa kelihatan senyap atau mengalami kesulitan akan sesuatu. </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There will be lots of laughter in the group but try to laugh with not at a parent even if what they say sounds ridiculous.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Spotlighting Ability</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Prinsip pemodelan membentuk asas bagaimana kami menyampaikan Naungan Kasih.</w:t>
      </w:r>
    </w:p>
    <w:p w14:paraId="00000144" w14:textId="77777777">
      <w:r>
        <w:t xml:space="preserve">Ibu bapa akan lakukan perkara yang sama kepada anak mereka jika kita memimpin sesi dengan pendekatan yang bekerjasama, sering memuji ibu bapa, amalkan mendengar secara aktif serta menggunakan arahan yang positif.</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is your digital companion in guiding parents towards positive parenting practices. A key feature of FaciNK is the scripted messages that provide the structure for weekly WhatsApp group chats. </w:t>
      </w:r>
    </w:p>
    <w:p w14:paraId="00000147" w14:textId="77777777">
      <w:r>
        <w:t xml:space="preserve">FaciNK is designed especially for you to deliver the programme and simplify your efforts in providing online support to the parents. Anda boleh menyampaikan kandungan mingguan dengan cekap dan mengumpulkan data yang diperlukan dengan kesulitan yang minimum menggunakan aplikasi ini. </w:t>
      </w:r>
    </w:p>
    <w:p w14:paraId="00000148" w14:textId="77777777">
      <w:r>
        <w:t xml:space="preserve">FaciNK’s structured layout and intuitive design ensure that all essential functions are easily accessible. We have created an online guide embedded in FaciNK to help you learn more about the FaciNK App. Setiap bahagian akan membawa anda kepada ciri-ciri Aplikasi yang berbeza. Anda akan mendapati bahawa diri anda berada dalam keadaan yang bersedia, pada waktu anda menghampiri penghujungnya. </w:t>
      </w:r>
    </w:p>
    <w:p w14:paraId="00000149" w14:textId="77777777">
      <w:r>
        <w:t xml:space="preserve">Please </w:t>
      </w:r>
      <w:hyperlink r:id="rId53">
        <w:r>
          <w:rPr>
            <w:color w:val="0000FF"/>
            <w:u w:val="single"/>
          </w:rPr>
          <w:t xml:space="preserve">click here</w:t>
        </w:r>
      </w:hyperlink>
      <w:r>
        <w:t xml:space="preserve"> to access FaciNK from the Google Playstore. If you do not have access to the Google Playstore, you can access the web version of FaciNK </w:t>
      </w:r>
      <w:hyperlink r:id="rId54">
        <w:r>
          <w:rPr>
            <w:color w:val="0000FF"/>
            <w:u w:val="single"/>
          </w:rPr>
          <w:t xml:space="preserve">here.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Kumpulan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Kumpulan 2138994468"/>
                        <wpg:cNvGrpSpPr/>
                        <wpg:grpSpPr>
                          <a:xfrm>
                            <a:off x="893807" y="73872"/>
                            <a:ext cx="347834" cy="347834"/>
                            <a:chOff x="5172075" y="3606075"/>
                            <a:chExt cx="347850" cy="347850"/>
                          </a:xfrm>
                        </wpg:grpSpPr>
                        <wpg:grpSp>
                          <wpg:cNvPr id="563019385" name="Kumpulan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Kumpulan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Kumpulan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Onboarding Session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Membangunkan keperluan bahasa para peserta.</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Hormati apa sahaja yang dikongsi oleh ibu bapa dalam kumpulan.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🔍Keupayaan Sorotan</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Cari modul ParentText seterusnya. </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Nama yang dipilih secara berkumpulan </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Pautan Segera</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Mengapakah Masa Bersama Seorang dengan Seorang itu penting? </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Sesi Pengenalan – Gambaran Keseluruhan </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Peserta meletakkan asas kerjasama yang baik di dalam kumpulan sokongan WhatsApp. </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 xml:space="preserve">Sambungan/penghala Wi-Fi</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Sediakan bilik dengan kerusi dalam bulatan. </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Simpan nombor WhatsApp pada telefon anda dan cipta kumpulan sokongan WhatsApp untuk beberapa peserta yang terpilih</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Selamat datang </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⏱️5 min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Kumpulan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Kumpulan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Kumpulan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Kumpulan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⏱️5 min</w:t>
      </w:r>
    </w:p>
    <w:p w14:paraId="000001B0" w14:textId="77777777">
      <w:pPr>
        <w:pStyle w:val="Heading4"/>
        <w:ind w:firstLine="426"/>
      </w:pPr>
      <w:bookmarkStart w:id="71" w:name="_heading=h.25b2l0r" w:colFirst="0" w:colLast="0"/>
      <w:bookmarkEnd w:id="71"/>
      <w:r>
        <w:t xml:space="preserve">⏱️10 min</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Menyelesaikan cabaran bersama ParentText</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⏱️5 min</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yang sedia ada.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Spotlighting Ability</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Kumpulan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Kumpulan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Kumpulan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Kumpulan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Note</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If the energy levels of the group get low, you can lead a brief energising activity with the parents. Ini dapat menjadikan para peserta kekal aktif dan peka untuk bahagian program yang seterusnya. </w:t>
      </w:r>
    </w:p>
    <w:p w14:paraId="000001E1" w14:textId="77777777">
      <w:r>
        <w:t xml:space="preserve">You can use any of the suggested energisers in the FaciNK App or ask the group for suggestions.</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Cari modul ParentText seterusnya. </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Nama yang dipilih secara berkumpulan </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Sebagai contoh, nama kumpulan sementara anda akan menjadi “Naungan Kasih_KumpulanA” jika nama kumpulan WhatsApp anda ialah Kumpulan A. </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minit</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Mengapakah Masa Bersama Seorang dengan Seorang itu penting? </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Sesi Pengenalan – Gambaran Keseluruhan </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Maklumat penting Semasa Masa Bersama Seorang dengan Seorang</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 xml:space="preserve">Selamat datang </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Membenarkan Anak Anda Memimpin bermakna ibu bapa perlu membenarkan anak mereka memimpin aktiviti yang dilakukan sewaktu Masa Bersama Seorang dengan Seorang.</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Biarkan Anak Anda Memimpin: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Kumpulan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Kumpulan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Kumpulan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Kumpulan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⏱️5 min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minit) </w:t>
      </w:r>
    </w:p>
    <w:p w14:paraId="00000226" w14:textId="77777777">
      <w:pPr>
        <w:ind w:left="284"/>
        <w:rPr>
          <w:b/>
        </w:rPr>
      </w:pPr>
      <w:r>
        <w:rPr>
          <w:b/>
        </w:rPr>
        <w:t xml:space="preserve"> Ini adalah penting untuk ditekankan terutamanya dalam budaya di mana kuasa seorang ibu bapa perlu dihormati oleh anak-anak mereka.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Instructions </w:t>
      </w:r>
      <w:hyperlink r:id="rId62" w:anchor="slide=id.p32">
        <w:r>
          <w:rPr>
            <w:color w:val="1155CC"/>
            <w:u w:val="single"/>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mengulangi nama orang itu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Introducing the Naungan Kasih Programme (5 min)</w:t>
      </w:r>
    </w:p>
    <w:p w14:paraId="00000231" w14:textId="77777777">
      <w:pPr>
        <w:ind w:left="142"/>
        <w:rPr>
          <w:b/>
        </w:rPr>
      </w:pPr>
      <w:r>
        <w:rPr>
          <w:b/>
        </w:rPr>
        <w:t xml:space="preserve">    Amalan berikut dapat membantu ibu bapa menjadikan anak kurang upaya rasa lebih diterima, dan yakin sewaktu Masa Bersama Seorang dengan Seorang begitu juga pada waktu lain: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It is like giving a map of the journey that the families travel on together over the next few weeks. </w:t>
      </w:r>
    </w:p>
    <w:p w14:paraId="00000233" w14:textId="77777777">
      <w:pPr>
        <w:ind w:left="426"/>
        <w:rPr>
          <w:b/>
        </w:rPr>
      </w:pPr>
      <w:r>
        <w:rPr>
          <w:b/>
        </w:rPr>
        <w:t xml:space="preserve">Instructions </w:t>
      </w:r>
      <w:hyperlink r:id="rId63" w:anchor="slide=id.g2742f19afeb_0_0">
        <w:r>
          <w:rPr>
            <w:b/>
            <w:color w:val="1155CC"/>
            <w:u w:val="single"/>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Bersikap terbuka dan mudah menyesuaikan diri untuk membantu kanak-kanak melibatkan diri.</w:t>
      </w:r>
    </w:p>
    <w:p w14:paraId="00000237" w14:textId="755B40F8">
      <w:r>
        <w:t xml:space="preserve">Now, when we say, ‘parents’ and ‘parenting’, we mean someone who is caring for the children, whether that person is their biological parent or not.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Membenarkan anak anda memimpin tidak semestinya mereka boleh lakukan apa sahaja yang mereka suka!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Kumpulan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Kumpulan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Kumpulan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Kumpulan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Sila semak semula Panduan yang diterangkan dalam manual ini untuk bimbingan lanjut tentang Masa Bersama Seorang dengan Seorang.</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Facilitators are </w:t>
      </w:r>
      <w:r>
        <w:rPr>
          <w:b/>
        </w:rPr>
        <w:t xml:space="preserve">not moderators</w:t>
      </w:r>
      <w: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Kumpulan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Kumpulan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Kumpulan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Kumpulan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Selamat datang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Peraturan Asas</w:t>
      </w:r>
    </w:p>
    <w:p w14:paraId="0000024D" w14:textId="77777777">
      <w:pPr>
        <w:ind w:left="142"/>
        <w:rPr>
          <w:b/>
        </w:rPr>
      </w:pPr>
      <w:r>
        <w:rPr>
          <w:b/>
        </w:rPr>
        <w:t xml:space="preserve">   Aktiviti Seni </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Make sure Ground Rules describe a positive behaviour.</w:t>
      </w:r>
      <w: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Note</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Kumpulan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Kumpulan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Kumpulan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Kumpulan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Petua bagi Meluangkan Masa Bersama Seorang Dengan Seorang dengan anak anda</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⏱️5 min</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Note</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Masa Bersama Seorang dengan Seorang menunjukkan kanak-kanak bahawa ibu bapa memberi perhatian kepada mereka dan berminat untuk mengetahui apa yang mereka lakukan.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Kumpulan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Kumpulan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Kumpulan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Kumpulan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Kumpulan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Kumpulan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Kumpulan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Kumpulan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Introduction to Phone Use (5 min)</w:t>
      </w:r>
    </w:p>
    <w:p w14:paraId="00000276" w14:textId="77777777">
      <w:pPr>
        <w:ind w:left="142"/>
        <w:rPr>
          <w:b/>
        </w:rPr>
      </w:pPr>
      <w:r>
        <w:rPr>
          <w:b/>
        </w:rPr>
        <w:t xml:space="preserve">    Aktiviti Seni </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This will enable more parents to access the ParentText content. </w:t>
      </w:r>
    </w:p>
    <w:p w14:paraId="00000278" w14:textId="77777777">
      <w:pPr>
        <w:ind w:left="426"/>
        <w:rPr>
          <w:b/>
        </w:rPr>
      </w:pPr>
      <w:r>
        <w:rPr>
          <w:b/>
        </w:rPr>
        <w:t xml:space="preserve">Instructions </w:t>
      </w:r>
      <w:hyperlink r:id="rId65" w:anchor="slide=id.g2742f19afeb_0_63">
        <w:r>
          <w:rPr>
            <w:b/>
            <w:color w:val="1155CC"/>
            <w:u w:val="single"/>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the phone on and off</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Ulang untuk semua orang dalam bulatan!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Kongsikan tujuan dan manfaat kepada ibu bapa jika menjadi sebahagian daripada Program Naungan Kasih. </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Charging the phone</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Memahami Perkembangan Anak </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Jalinkan Hubungan Sihat dengan Pasangan Saya </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Digital awareness: Internet safety</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Minta peserta memikirkan apa yang penting bagi mereka untuk berasa selesa, dihormati, berasa selamat dan disokong dalam kumpulan. </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Tulis peraturan dan ulasan pada carta selak untuk disimpan sebagai rujukan kemudian.</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Kumpulan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Kumpulan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Kumpulan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Kumpulan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Aktiviti Seni </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Untuk memastikan semua orang dalam kumpulan bersetuju dan faham, anda boleh mengulang semula apa yang anda dengar dan teroka peraturan tersebut. </w:t>
      </w:r>
    </w:p>
    <w:p w14:paraId="000002AF" w14:textId="77777777">
      <w:pPr>
        <w:ind w:left="426"/>
        <w:rPr>
          <w:b/>
        </w:rPr>
      </w:pPr>
      <w:r>
        <w:rPr>
          <w:b/>
          <w:color w:val="000000"/>
        </w:rPr>
        <w:t>Instructions</w:t>
      </w:r>
      <w:r>
        <w:rPr>
          <w:b/>
        </w:rPr>
        <w:t xml:space="preserve"> </w:t>
      </w:r>
      <w:hyperlink r:id="rId66" w:anchor="slide=id.g2742f19afeb_0_81">
        <w:r>
          <w:rPr>
            <w:b/>
            <w:color w:val="1155CC"/>
            <w:u w:val="single"/>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Berikut merupakan beberapa peraturan asas yang boleh membantu: </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Save the ParentText phone number (+6-012-292-7434</w:t>
      </w:r>
      <w:r>
        <w:rPr>
          <w:highlight w:val="white"/>
        </w:rPr>
        <w:t xml:space="preserve">) </w:t>
      </w:r>
      <w: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WhatsApp, search for ‘ParentText’ and start a chat by typing START.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Memastikan anda mempunyai data untuk melakukan aktiviti ParentText setiap hari.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Stop</w:t>
      </w:r>
    </w:p>
    <w:p w14:paraId="000002CE" w14:textId="77777777">
      <w:pPr>
        <w:spacing w:after="200" w:line="276" w:lineRule="auto"/>
      </w:pPr>
      <w:r>
        <w:t xml:space="preserve">Make sure that parents stop using ParentText before going on to the first goal.</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Untuk menjadikan aktiviti ini interaktif, minta peserta menunjukkan perkara berikut kepada kumpulan (dan betulkan/beri panduan mengikut keperluan): </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Tunjukkan kepada peserta:</w:t>
      </w:r>
    </w:p>
    <w:p w14:paraId="000002D8" w14:textId="77777777">
      <w:pPr>
        <w:ind w:left="426"/>
        <w:rPr>
          <w:b/>
        </w:rPr>
      </w:pPr>
      <w:r>
        <w:rPr>
          <w:b/>
        </w:rPr>
        <w:t xml:space="preserve">Bagaimana untuk meningkatkan dan mengurangkan kecerahan telefon.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 xml:space="preserve">Cara mengambil dan berkongsi tangkapan skrin (ini adalah penting apabila mereka mengalami masalah teknikal). </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4) Mengecas telefon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Tunjukkan cara memasukkan pengecas telefon dengan betul untuk mengelakkan sistem pengecasan rosak.</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Tekankan kepentingan untuk memutuskan sambungan telefon daripada pengecas sebaik sahaja ia dicas sepenuhnya untuk mengelakkan pengecasan berlebihan.</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5) Menghidupkan dan mematikan berkas data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6) Menguruskan storan telefon dalaman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 xml:space="preserve">Tunjukkan peserta cara mengosongkan ruang storan jika diperlukan dengan: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7) Kesedaran digital: Keselamatan Internet</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Maklumat akaun bank</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Imej/video peribadi atau sensitif</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Kumpulan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Kumpulan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Kumpulan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Kumpulan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8) Cara mengelakkan kerosakan telefon anda</w:t>
      </w:r>
    </w:p>
    <w:p w14:paraId="000002F9" w14:textId="7F72B5DC">
      <w:pPr>
        <w:spacing w:before="240"/>
        <w:ind w:left="426"/>
        <w:rPr>
          <w:b/>
        </w:rPr>
      </w:pPr>
      <w:r>
        <w:rPr>
          <w:b/>
        </w:rPr>
        <w:t xml:space="preserve">Tunjukkan peserta cara mengakses kata laluan/kunci corak untuk melindungi telefon mereka daripada pengguna lain yang tidak dibenarkan.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Menjauhkan telefon daripada anak-anak mereka</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Menjauhkan telefon daripada cahaya matahari secara langsung</w:t>
      </w:r>
    </w:p>
    <w:p w14:paraId="2C42D2DE" w14:textId="344D55F2">
      <w:pPr>
        <w:pStyle w:val="Heading5"/>
      </w:pPr>
      <w:r>
        <w:t xml:space="preserve">Menjauhkan telefon daripada stesen kerja yang boleh menyebabkan kerosakan pada telefon contohnya, air, kebakaran dsb.</w:t>
      </w:r>
    </w:p>
    <w:p w14:paraId="000002FE" w14:textId="77777777">
      <w:pPr>
        <w:spacing w:after="200"/>
      </w:pPr>
      <w:r>
        <w:t xml:space="preserve">Ask parents to select the first goal in ParentText: Improve My Relationship with My Child.</w:t>
      </w:r>
    </w:p>
    <w:p w14:paraId="000002FF" w14:textId="77777777">
      <w:pPr>
        <w:spacing w:after="200"/>
      </w:pPr>
      <w:r>
        <w:t xml:space="preserve">Participants are now ready to start their first Goal in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Tell participants that Parent Text will remind them to do their next skill tomorrow (and daily afterwards until they have completed the programme).</w:t>
        <w:br w:type="page"/>
      </w:r>
    </w:p>
    <w:p w14:paraId="00000306" w14:textId="097A3B86">
      <w:pPr>
        <w:pStyle w:val="Heading5"/>
      </w:pPr>
      <w:r>
        <w:t xml:space="preserve">Berikan peserta arahan yang berikut:</w:t>
      </w:r>
    </w:p>
    <w:p w14:paraId="00000308" w14:textId="77777777">
      <w:pPr>
        <w:spacing w:after="200"/>
        <w:jc w:val="left"/>
      </w:pPr>
      <w:r>
        <w:t xml:space="preserve">Buka telefon anda</w:t>
      </w:r>
    </w:p>
    <w:p w14:paraId="00000309" w14:textId="77777777">
      <w:pPr>
        <w:spacing w:after="200"/>
        <w:jc w:val="left"/>
      </w:pPr>
      <w:r>
        <w:t xml:space="preserve">Question 1: “How many days in the last week did you spend at least 5 minutes of one-on-one time with your child? Please type the number of days.”</w:t>
      </w:r>
    </w:p>
    <w:p w14:paraId="0000030A" w14:textId="77777777">
      <w:pPr>
        <w:spacing w:after="200"/>
        <w:jc w:val="left"/>
      </w:pPr>
      <w:r>
        <w:t xml:space="preserve">Buka WhatsApp, cari 'ParentText' dan mulakan sembang dengan menaip MULA </w:t>
      </w:r>
    </w:p>
    <w:p w14:paraId="0000030B" w14:textId="77777777">
      <w:pPr>
        <w:spacing w:after="200"/>
        <w:jc w:val="left"/>
      </w:pPr>
      <w:r>
        <w:t xml:space="preserve">Parents should indicate how many days in the past week they have spent doing One-on-One Time with their children. </w:t>
      </w:r>
    </w:p>
    <w:p w14:paraId="0000030C" w14:textId="77777777">
      <w:pPr>
        <w:spacing w:after="200"/>
        <w:jc w:val="left"/>
      </w:pPr>
      <w:r>
        <w:t xml:space="preserve">Remind parents that there are no right or wrong answers to this question. They should answer it as truthfully as possible.</w:t>
      </w:r>
    </w:p>
    <w:p w14:paraId="0000030D" w14:textId="77777777">
      <w:pPr>
        <w:spacing w:after="200"/>
        <w:jc w:val="left"/>
      </w:pPr>
      <w:r>
        <w:t xml:space="preserve">Pilih bahasa </w:t>
      </w:r>
    </w:p>
    <w:p w14:paraId="0000030E" w14:textId="77777777">
      <w:pPr>
        <w:spacing w:after="200"/>
        <w:jc w:val="left"/>
      </w:pPr>
      <w:r>
        <w:t xml:space="preserve">Question 2: “True or False: When I spend special time with my child, I need to have a plan. I need to know what we will do together.”</w:t>
      </w:r>
    </w:p>
    <w:p w14:paraId="0000030F" w14:textId="77777777">
      <w:pPr>
        <w:spacing w:after="200"/>
        <w:jc w:val="left"/>
      </w:pPr>
      <w:r>
        <w:t xml:space="preserve">Teks, imej, dan video</w:t>
      </w:r>
    </w:p>
    <w:p w14:paraId="00000310" w14:textId="77777777">
      <w:r>
        <w:t xml:space="preserve">Parents may disagree with the answer. You may want to ask them how their child might benefit from being able to take the lead and choose the activity during One-on-One Time. </w:t>
      </w:r>
    </w:p>
    <w:p w14:paraId="00000311" w14:textId="77777777">
      <w:r>
        <w:br w:type="page"/>
      </w:r>
    </w:p>
    <w:p w14:paraId="00000312" w14:textId="77777777">
      <w:pPr>
        <w:rPr>
          <w:b/>
          <w:color w:val="00A2E9"/>
        </w:rPr>
        <w:pStyle w:val="P68B1DB1-Normal22"/>
      </w:pPr>
      <w:r>
        <w:t xml:space="preserve">ParentText Comic (10 min) </w:t>
      </w:r>
    </w:p>
    <w:p w14:paraId="00000313" w14:textId="77777777">
      <w:pPr>
        <w:ind w:left="426"/>
        <w:rPr>
          <w:b/>
        </w:rPr>
      </w:pPr>
      <w:r>
        <w:rPr>
          <w:b/>
        </w:rPr>
        <w:t xml:space="preserve">Minta peserta menonton video pengenalan 5 minit yang menerangkan cara ParentText berfungsi.</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This comic introduces the main principles and how parents should One-on-One Time with their children. It shows a mother, Farah, with her daughter,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Instructions </w:t>
      </w:r>
      <w:hyperlink r:id="rId67" w:anchor="slide=id.g2742f19afeb_0_226">
        <w:r>
          <w:rPr>
            <w:b/>
            <w:color w:val="1155CC"/>
            <w:u w:val="single"/>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Bagaimanakah pengalaman anda berinteraksi dengan ParentText?</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Adakah anda mempunyai sebarang soalan tentang cara berinteraksi dengan ParentText?</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Anda ada apa-apa kebimbangan tentang cara anda berinteraksi dengan ParentText semasa anda di rumah?</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⭐Nota</w:t>
      </w:r>
    </w:p>
    <w:p w14:paraId="0000032B" w14:textId="77777777"/>
    <w:p w14:paraId="0000032C" w14:textId="77777777">
      <w:r>
        <w:rPr>
          <w:b/>
        </w:rPr>
        <w:t xml:space="preserve">Block 1</w:t>
      </w:r>
      <w:r>
        <w:t xml:space="preserve"> introduces the parents to how to introduce One-on-One Time to children.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Blocks 2 to Block 3</w:t>
      </w:r>
      <w:r>
        <w:t xml:space="preserve"> also show how mother allows Mira to take the lead.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Block 3 </w:t>
      </w:r>
      <w:r>
        <w:t xml:space="preserve">also demonstrates how parents can use words to describe what their children are doing. </w:t>
      </w:r>
    </w:p>
    <w:p w14:paraId="00000339" w14:textId="77777777">
      <w:pPr>
        <w:numPr>
          <w:ilvl w:val="0"/>
          <w:numId w:val="9"/>
        </w:numPr>
        <w:spacing w:after="120" w:line="276" w:lineRule="auto"/>
        <w:jc w:val="left"/>
      </w:pPr>
      <w:r>
        <w:t xml:space="preserve">Untuk membina perhubungan erat dengan anak anda, cari aktiviti baharu yang boleh dilakukan oleh anak anda bersama ibu bapa</w:t>
      </w:r>
    </w:p>
    <w:p w14:paraId="0000033A" w14:textId="77777777">
      <w:pPr>
        <w:ind w:left="709"/>
      </w:pPr>
      <w:r>
        <w:t xml:space="preserve">Tonton semula video pengenalan dan dapatkan petua untuk menavigasi ParentText</w:t>
      </w:r>
    </w:p>
    <w:p w14:paraId="0000033B" w14:textId="184395E8">
      <w:r>
        <w:rPr>
          <w:b/>
        </w:rPr>
        <w:t xml:space="preserve">Block 4 (and all the other blocks)</w:t>
      </w:r>
      <w:r>
        <w:t xml:space="preserve"> show how children might respond to spending One-on- One Time with their parents.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Note</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Discussion: One-On-One Time with Your Child (5 min) </w:t>
      </w:r>
    </w:p>
    <w:p w14:paraId="00000342" w14:textId="77777777">
      <w:pPr>
        <w:ind w:left="426"/>
        <w:rPr>
          <w:b/>
        </w:rPr>
      </w:pPr>
      <w:r>
        <w:rPr>
          <w:b/>
        </w:rPr>
        <w:t xml:space="preserve">Instructions </w:t>
      </w:r>
      <w:hyperlink r:id="rId75" w:anchor="slide=id.g2742f19afeb_0_242">
        <w:r>
          <w:rPr>
            <w:b/>
            <w:color w:val="1155CC"/>
            <w:u w:val="single"/>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Komitmen untuk melakukan aktiviti harian seperti yang dicadangkan oleh ParentText.</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imej12.jpg"/>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Note</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Group Discussion: Activities to Do with Your Child (5 min) </w:t>
      </w:r>
    </w:p>
    <w:p w14:paraId="00000358" w14:textId="77777777">
      <w:pPr>
        <w:ind w:left="426"/>
      </w:pPr>
      <w:r>
        <w:rPr>
          <w:b/>
        </w:rPr>
        <w:t xml:space="preserve">Aktiviti Seni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Instructions </w:t>
      </w:r>
      <w:hyperlink r:id="rId76" w:anchor="slide=id.g2742f19afeb_0_261">
        <w:r>
          <w:rPr>
            <w:b/>
            <w:color w:val="1155CC"/>
            <w:u w:val="single"/>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Each pair should come up with at least 3 different activities that they can do with their children.</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Daripada komik, bantu ibu bapa mengenal pasti kemahiran berikut yang harus mereka gunakan semasa Masa Bersama Seorang Dengan Seorang:</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Note</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Practising Skills (15 min)</w:t>
      </w:r>
    </w:p>
    <w:p w14:paraId="0000036D" w14:textId="77777777">
      <w:pPr>
        <w:ind w:left="426"/>
        <w:rPr>
          <w:b/>
        </w:rPr>
      </w:pPr>
      <w:r>
        <w:rPr>
          <w:b/>
        </w:rPr>
        <w:t xml:space="preserve">Aktiviti Seni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Spotlighting Ability</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Kumpulan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Kumpulan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Kumpulan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Kumpulan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Instructions </w:t>
      </w:r>
      <w:hyperlink r:id="rId77" w:anchor="slide=id.g2742f19afeb_0_279">
        <w:r>
          <w:rPr>
            <w:b/>
            <w:color w:val="1155CC"/>
            <w:u w:val="single"/>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Membantu anak-anak berkembang dan meneroka dunia.</w:t>
      </w:r>
    </w:p>
    <w:p w14:paraId="00000390" w14:textId="77777777">
      <w:pPr>
        <w:ind w:left="426"/>
        <w:rPr>
          <w:b/>
        </w:rPr>
      </w:pPr>
      <w:r>
        <w:rPr>
          <w:b/>
        </w:rPr>
        <w:t xml:space="preserve">Instructions </w:t>
      </w:r>
      <w:hyperlink r:id="rId78" w:anchor="slide=id.g2742f19afeb_0_296">
        <w:r>
          <w:rPr>
            <w:b/>
            <w:color w:val="1155CC"/>
            <w:u w:val="single"/>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STAY: </w:t>
      </w:r>
      <w:r>
        <w:t xml:space="preserve">Give your child all your attention. </w:t>
      </w:r>
    </w:p>
    <w:p w14:paraId="00000398" w14:textId="25F4C733">
      <w:pPr>
        <w:ind w:left="426"/>
      </w:pPr>
      <w:r>
        <w:t xml:space="preserve">💡Gambaran Keseluruhan</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Reflect what your child says to you.</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Bercerita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Kumpulan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Kumpulan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Kumpulan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Kumpulan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Menguruskan pakaian bersama-sama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Instructions </w:t>
      </w:r>
      <w:hyperlink r:id="rId80" w:anchor="slide=id.g28d8ad90870_1_19">
        <w:r>
          <w:rPr>
            <w:b/>
            <w:color w:val="1155CC"/>
            <w:u w:val="single"/>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Instructions </w:t>
      </w:r>
      <w:hyperlink r:id="rId81" w:anchor="slide=id.g283abf8806e_0_184">
        <w:r>
          <w:rPr>
            <w:b/>
            <w:color w:val="1155CC"/>
            <w:u w:val="single"/>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Encourage them to continue to interact with the ParentText chatbot, participate in WhatsApp Support Group, and do home activities!</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Latihan Kumpulan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 xml:space="preserve">Cara mengambil dan berkongsi tangkapan skrin (ini adalah penting apabila mereka mengalami masalah teknikal). </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Parent Reflection and Celebration</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Biarkan latihan berlaku selama kira-kira 1 minit.</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Kumpulan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Kumpulan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Kumpulan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Kumpulan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Puji Ibu Bapa/Anak dengan penuh semangat kerana menjadi orang pertama yang melakukan Amalan!</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and refreshments for break </w:t>
              <w:br/>
              <w:t xml:space="preserve">(if relevant)</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Cari modul ParentText seterusnya. </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⏱️5 min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KEKAL: </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Pastikan anda tidak akan diganggu oleh anak-anak atau tanggungjawab lain, jadi anda boleh menumpukan sepenuh perhatian anda kepada anak anda.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Semasa anda meluangkan Masa Bersama Seorang Dengan Seorang bersama anak anda, aktiviti harus dipimpin oleh anak anda.</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Hanya berikan komen positif dan bukannya komen mengkritik.</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Sediakan bilik dengan kerusi dalam bulatan. </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di Rumah untuk modul ini adalah untuk meluangkan masa selama kira-kira 5 hingga 15 minit untuk Masa Bersama Seorang Dengan Seorang</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perkara yang berikut:</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 xml:space="preserve">Di mana mereka akan meluangkan Masa Bersama Seorang Dengan Seorang bersama anak mereka?</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Bila mereka akan meluangkan Masa Bersama Seorang Dengan Seorang bersama anak mereka?</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Parents also have the option to explore alternative ways for maintaining the support group. It is important that you support whatever the parents decide to do.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Cari modul ParentText seterusnya. </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Berkongsi pengalaman dan cabaran mereka di Kumpulan Sokongan WhatsApp. </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Selamat datang </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Program ini juga telah memberikan mereka sumber sokongan dan semangat bermasyarakat yang ibu bapa rasa sangat membantu dan baik. </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Matlamat </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Jamuan ringan dan/atau makan tengah hari (jika berkaitan)</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Sediakan bilik dengan kerusi dalam bulatan. </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Sediakan bahan untuk tanda nama.</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Selamat datang </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 xml:space="preserve">Selamat datang </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Berhenti Seketika </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⏱️5 min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Kumpulan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Kumpulan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Kumpulan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Kumpulan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Renungan Senyap </w:t>
      </w:r>
    </w:p>
    <w:p w14:paraId="00000445" w14:textId="77777777">
      <w:pPr>
        <w:ind w:left="426"/>
        <w:rPr>
          <w:b/>
        </w:rPr>
      </w:pPr>
      <w:r>
        <w:rPr>
          <w:b/>
        </w:rPr>
        <w:t xml:space="preserve">Aktiviti Seni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Instructions </w:t>
      </w:r>
      <w:hyperlink r:id="rId84" w:anchor="slide=id.g28d831eca76_0_19">
        <w:r>
          <w:rPr>
            <w:b/>
            <w:color w:val="1155CC"/>
            <w:u w:val="single"/>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⏱️50 min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Teruskan Momentum </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Program ini juga telah memberikan mereka sumber sokongan dan semangat bermasyarakat yang ibu bapa rasa sangat membantu dan baik.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Kumpulan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Kumpulan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Kumpulan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Kumpulan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Sokongan ini mungkin diteruskan selepas program Naungan Kasih tamat.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minit)</w:t>
      </w:r>
    </w:p>
    <w:p w14:paraId="0000046B" w14:textId="77777777">
      <w:pPr>
        <w:ind w:left="426"/>
      </w:pPr>
      <w:r>
        <w:rPr>
          <w:b/>
        </w:rPr>
        <w:t xml:space="preserve">Instruction </w:t>
      </w:r>
      <w:hyperlink r:id="rId86" w:anchor="slide=id.g27e4ace205a_0_2">
        <w:r>
          <w:rPr>
            <w:b/>
            <w:color w:val="1155CC"/>
            <w:u w:val="single"/>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Selamat datang </w:t>
      </w:r>
    </w:p>
    <w:p w14:paraId="0000047C" w14:textId="77777777">
      <w:pPr>
        <w:ind w:left="426"/>
        <w:rPr>
          <w:b/>
        </w:rPr>
      </w:pPr>
      <w:r>
        <w:rPr>
          <w:b/>
        </w:rPr>
        <w:t xml:space="preserve">Instruction </w:t>
      </w:r>
      <w:hyperlink r:id="rId87" w:anchor="slide=id.g28d831eca76_0_82">
        <w:r>
          <w:rPr>
            <w:b/>
            <w:color w:val="1155CC"/>
            <w:u w:val="single"/>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Aktiviti Seni </w:t>
      </w:r>
    </w:p>
    <w:p w14:paraId="00000484" w14:textId="77777777">
      <w:pPr>
        <w:ind w:left="426"/>
        <w:rPr>
          <w:b/>
        </w:rPr>
      </w:pPr>
      <w:r>
        <w:rPr>
          <w:b/>
        </w:rPr>
        <w:t xml:space="preserve">Instruction </w:t>
      </w:r>
      <w:hyperlink r:id="rId88" w:anchor="slide=id.g283abf8806e_0_209">
        <w:r>
          <w:rPr>
            <w:b/>
            <w:color w:val="1155CC"/>
            <w:u w:val="single"/>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Note</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Rehat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Kumpulan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Kumpulan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Kumpulan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Kumpulan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⏱️5 min </w:t>
      </w:r>
    </w:p>
    <w:p w14:paraId="0000048C" w14:textId="0CA3EE9B">
      <w:pPr>
        <w:ind w:left="426"/>
        <w:rPr>
          <w:b/>
        </w:rPr>
      </w:pPr>
      <w:r>
        <w:rPr>
          <w:b/>
        </w:rPr>
        <w:t xml:space="preserve">Teruskan Momentum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Aktiviti Kesedaran</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There was no more rain, and their livestock was dying.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"Of course, you can! Pergi ambil air dan kutip kayu, anakku," katanya.</w:t>
      </w:r>
    </w:p>
    <w:p w14:paraId="0000049B" w14:textId="1E5FE80A">
      <w:pPr>
        <w:ind w:left="426"/>
        <w:rPr>
          <w:i/>
        </w:rPr>
        <w:pStyle w:val="P68B1DB1-Normal26"/>
      </w:pPr>
      <w:r>
        <w:t xml:space="preserve">So, the boy collected some wood in the nearby forest.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I wonder if you will help me finish it, please.”</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minit)</w:t>
      </w:r>
    </w:p>
    <w:p w14:paraId="000004B2" w14:textId="00CD8C42">
      <w:pPr>
        <w:ind w:left="426"/>
        <w:rPr>
          <w:b/>
        </w:rPr>
        <w:pStyle w:val="P68B1DB1-Normal16"/>
      </w:pPr>
      <w:r>
        <w:t xml:space="preserve">Instruction </w:t>
      </w:r>
      <w:hyperlink r:id="rId96" w:anchor="slide=id.g28d831eca76_0_89">
        <w:r>
          <w:rPr>
            <w:color w:val="1155CC"/>
            <w:u w:val="single"/>
          </w:rPr>
          <w:t xml:space="preserve">(Slide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Kumpulan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Mula-mula imbas kembali keseluruhan program kepada peserta sebagai semakan untuk membantu ibu bapa mengingati detik dan pengalaman penting yang mereka alami:</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Minta ibu bapa untuk memikirkan tentang pengalaman mereka semasa sesi tersebut dan semasa mereka mengamalkan kemahiran di rumah.</w:t>
      </w:r>
    </w:p>
    <w:p w14:paraId="000004CF" w14:textId="77777777">
      <w:pPr>
        <w:ind w:left="426"/>
        <w:rPr>
          <w:b/>
        </w:rPr>
        <w:pStyle w:val="P68B1DB1-Normal16"/>
      </w:pPr>
      <w:r>
        <w:t xml:space="preserve">Ingatkan ibu bapa bahawa ia tidak mengapa jika mereka belum menyelesaikan semua matlamat.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Use the below text as a guide to lead the activity.</w:t>
      </w:r>
    </w:p>
    <w:p w14:paraId="000004D4" w14:textId="233728EE">
      <w:pPr>
        <w:ind w:left="426"/>
        <w:rPr>
          <w:b/>
        </w:rPr>
        <w:pStyle w:val="P68B1DB1-Normal16"/>
      </w:pPr>
      <w:r>
        <w:t xml:space="preserve">Instruction </w:t>
      </w:r>
      <w:hyperlink r:id="rId101" w:anchor="slide=id.g28d831eca76_0_116">
        <w:r>
          <w:rPr>
            <w:color w:val="1155CC"/>
            <w:u w:val="single"/>
          </w:rPr>
          <w:t xml:space="preserve">(Slide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 Bagaimanakah hubungan mereka dengan anak mereka sebelum program ini dimulakan?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Minta peserta untuk berkongsi lukisan mereka dalam kumpulan yang lebih besar. </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Cerita – Sup Batu ( ⏱️15 min) </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minit)</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Close out the session with an activity or prayer.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Shake your right hand, shake your left hand, right, left and shake it off.</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Moderator menerima garis panduan untuk memimpin kumpulan. </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Di bawah merupakan imej pemegang tempat; akan mengemas kini dengan imej/teks Malaysia sebaik sahaja kami menyediakan demo dan menjalankan demo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